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2C" w:rsidRDefault="00A3332C" w:rsidP="00D83E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Дополнительное соглашение</w:t>
      </w:r>
      <w:r w:rsidR="00E74098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5B2F0B" w:rsidRPr="00BA2775" w:rsidRDefault="00A3332C" w:rsidP="00BA27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2443E5">
        <w:rPr>
          <w:rFonts w:ascii="Times New Roman" w:hAnsi="Times New Roman" w:cs="Times New Roman"/>
          <w:b/>
          <w:sz w:val="24"/>
          <w:szCs w:val="24"/>
        </w:rPr>
        <w:t xml:space="preserve">договору № 48/2021 от 24 августа </w:t>
      </w:r>
    </w:p>
    <w:p w:rsidR="002443E5" w:rsidRDefault="002443E5" w:rsidP="00D83E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F0B" w:rsidRDefault="005B2F0B" w:rsidP="00D83E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277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A2775">
        <w:rPr>
          <w:rFonts w:ascii="Times New Roman" w:hAnsi="Times New Roman" w:cs="Times New Roman"/>
          <w:sz w:val="24"/>
          <w:szCs w:val="24"/>
        </w:rPr>
        <w:t>.</w:t>
      </w:r>
      <w:r w:rsidR="002443E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2443E5">
        <w:rPr>
          <w:rFonts w:ascii="Times New Roman" w:hAnsi="Times New Roman" w:cs="Times New Roman"/>
          <w:sz w:val="24"/>
          <w:szCs w:val="24"/>
        </w:rPr>
        <w:t>лан-Удэ</w:t>
      </w:r>
      <w:r w:rsidR="00BA2775">
        <w:rPr>
          <w:rFonts w:ascii="Times New Roman" w:hAnsi="Times New Roman" w:cs="Times New Roman"/>
          <w:sz w:val="24"/>
          <w:szCs w:val="24"/>
        </w:rPr>
        <w:tab/>
      </w:r>
      <w:r w:rsidR="00BA2775">
        <w:rPr>
          <w:rFonts w:ascii="Times New Roman" w:hAnsi="Times New Roman" w:cs="Times New Roman"/>
          <w:sz w:val="24"/>
          <w:szCs w:val="24"/>
        </w:rPr>
        <w:tab/>
      </w:r>
      <w:r w:rsidR="00BA2775">
        <w:rPr>
          <w:rFonts w:ascii="Times New Roman" w:hAnsi="Times New Roman" w:cs="Times New Roman"/>
          <w:sz w:val="24"/>
          <w:szCs w:val="24"/>
        </w:rPr>
        <w:tab/>
      </w:r>
      <w:r w:rsidRPr="00BA2775">
        <w:rPr>
          <w:rFonts w:ascii="Times New Roman" w:hAnsi="Times New Roman" w:cs="Times New Roman"/>
          <w:sz w:val="24"/>
          <w:szCs w:val="24"/>
        </w:rPr>
        <w:tab/>
      </w:r>
      <w:r w:rsidR="0064180A">
        <w:rPr>
          <w:rFonts w:ascii="Times New Roman" w:hAnsi="Times New Roman" w:cs="Times New Roman"/>
          <w:sz w:val="24"/>
          <w:szCs w:val="24"/>
        </w:rPr>
        <w:t xml:space="preserve">     «27</w:t>
      </w:r>
      <w:r w:rsidR="00D83E02">
        <w:rPr>
          <w:rFonts w:ascii="Times New Roman" w:hAnsi="Times New Roman" w:cs="Times New Roman"/>
          <w:sz w:val="24"/>
          <w:szCs w:val="24"/>
        </w:rPr>
        <w:t>»</w:t>
      </w:r>
      <w:r w:rsidR="0064180A">
        <w:rPr>
          <w:rFonts w:ascii="Times New Roman" w:hAnsi="Times New Roman" w:cs="Times New Roman"/>
          <w:sz w:val="24"/>
          <w:szCs w:val="24"/>
        </w:rPr>
        <w:t xml:space="preserve"> сентября 2021</w:t>
      </w:r>
      <w:r w:rsidR="00D83E02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511DD1" w:rsidRPr="00511DD1" w:rsidRDefault="00511DD1" w:rsidP="00511D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7B73" w:rsidRDefault="00511DD1" w:rsidP="00511DD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DD1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 «Средняя общеобразовательная школа №25»,г</w:t>
      </w:r>
      <w:proofErr w:type="gramStart"/>
      <w:r w:rsidRPr="00511DD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511DD1">
        <w:rPr>
          <w:rFonts w:ascii="Times New Roman" w:hAnsi="Times New Roman" w:cs="Times New Roman"/>
          <w:sz w:val="24"/>
          <w:szCs w:val="24"/>
        </w:rPr>
        <w:t xml:space="preserve">лан-Удэ, именуемое в дальнейшем «Заказчик», в лице </w:t>
      </w:r>
      <w:r w:rsidR="005B2F0B" w:rsidRPr="00BA2775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64180A">
        <w:rPr>
          <w:rFonts w:ascii="Times New Roman" w:hAnsi="Times New Roman" w:cs="Times New Roman"/>
          <w:sz w:val="24"/>
          <w:szCs w:val="24"/>
        </w:rPr>
        <w:t>Директора Ларченко Елены Александровны</w:t>
      </w:r>
      <w:r w:rsidR="005B2F0B" w:rsidRPr="00BA2775">
        <w:rPr>
          <w:rFonts w:ascii="Times New Roman" w:hAnsi="Times New Roman" w:cs="Times New Roman"/>
          <w:sz w:val="24"/>
          <w:szCs w:val="24"/>
        </w:rPr>
        <w:t>, действующе</w:t>
      </w:r>
      <w:r w:rsidR="002B7C49">
        <w:rPr>
          <w:rFonts w:ascii="Times New Roman" w:hAnsi="Times New Roman" w:cs="Times New Roman"/>
          <w:sz w:val="24"/>
          <w:szCs w:val="24"/>
        </w:rPr>
        <w:t>й</w:t>
      </w:r>
      <w:r w:rsidR="005B2F0B" w:rsidRPr="00BA277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64180A">
        <w:rPr>
          <w:rFonts w:ascii="Times New Roman" w:hAnsi="Times New Roman" w:cs="Times New Roman"/>
          <w:sz w:val="24"/>
          <w:szCs w:val="24"/>
        </w:rPr>
        <w:t>Устава</w:t>
      </w:r>
      <w:r w:rsidR="005B2F0B" w:rsidRPr="00BA2775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DC0842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</w:t>
      </w:r>
      <w:r w:rsidR="00794E5B" w:rsidRPr="00794E5B">
        <w:rPr>
          <w:rFonts w:ascii="Times New Roman" w:hAnsi="Times New Roman" w:cs="Times New Roman"/>
          <w:sz w:val="24"/>
          <w:szCs w:val="24"/>
        </w:rPr>
        <w:t xml:space="preserve"> "</w:t>
      </w:r>
      <w:r w:rsidR="0064180A">
        <w:rPr>
          <w:rFonts w:ascii="Times New Roman" w:hAnsi="Times New Roman" w:cs="Times New Roman"/>
          <w:sz w:val="24"/>
          <w:szCs w:val="24"/>
        </w:rPr>
        <w:t>Интерактивная Бурятия</w:t>
      </w:r>
      <w:r w:rsidR="00794E5B" w:rsidRPr="00794E5B">
        <w:rPr>
          <w:rFonts w:ascii="Times New Roman" w:hAnsi="Times New Roman" w:cs="Times New Roman"/>
          <w:sz w:val="24"/>
          <w:szCs w:val="24"/>
        </w:rPr>
        <w:t>"</w:t>
      </w:r>
      <w:r w:rsidR="005B2F0B" w:rsidRPr="00794E5B">
        <w:rPr>
          <w:rFonts w:ascii="Times New Roman" w:hAnsi="Times New Roman" w:cs="Times New Roman"/>
          <w:sz w:val="24"/>
          <w:szCs w:val="24"/>
        </w:rPr>
        <w:t>,</w:t>
      </w:r>
      <w:r w:rsidR="005B2F0B" w:rsidRPr="00BA2775">
        <w:rPr>
          <w:rFonts w:ascii="Times New Roman" w:hAnsi="Times New Roman" w:cs="Times New Roman"/>
          <w:sz w:val="24"/>
          <w:szCs w:val="24"/>
        </w:rPr>
        <w:t xml:space="preserve"> именуемый в</w:t>
      </w:r>
      <w:r w:rsidR="0064180A">
        <w:rPr>
          <w:rFonts w:ascii="Times New Roman" w:hAnsi="Times New Roman" w:cs="Times New Roman"/>
          <w:sz w:val="24"/>
          <w:szCs w:val="24"/>
        </w:rPr>
        <w:t xml:space="preserve"> дальнейшем «Поставщик», в лице </w:t>
      </w:r>
      <w:r w:rsidR="005C0460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64180A">
        <w:rPr>
          <w:rFonts w:ascii="Times New Roman" w:hAnsi="Times New Roman" w:cs="Times New Roman"/>
          <w:sz w:val="24"/>
          <w:szCs w:val="24"/>
        </w:rPr>
        <w:t>Бадмаевой Любовь Владимировны</w:t>
      </w:r>
      <w:r w:rsidR="005B2F0B" w:rsidRPr="00BA277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5C0460">
        <w:rPr>
          <w:rFonts w:ascii="Times New Roman" w:hAnsi="Times New Roman" w:cs="Times New Roman"/>
          <w:sz w:val="24"/>
          <w:szCs w:val="24"/>
          <w:lang w:bidi="hi-IN"/>
        </w:rPr>
        <w:t>Устава</w:t>
      </w:r>
      <w:r w:rsidR="005B2F0B" w:rsidRPr="00BA2775">
        <w:rPr>
          <w:rFonts w:ascii="Times New Roman" w:hAnsi="Times New Roman" w:cs="Times New Roman"/>
          <w:sz w:val="24"/>
          <w:szCs w:val="24"/>
        </w:rPr>
        <w:t xml:space="preserve">, с другой стороны, а вместе именуемые «Стороны», </w:t>
      </w:r>
      <w:r w:rsidR="009662C3">
        <w:rPr>
          <w:rFonts w:ascii="Times New Roman" w:hAnsi="Times New Roman" w:cs="Times New Roman"/>
          <w:sz w:val="24"/>
          <w:szCs w:val="24"/>
        </w:rPr>
        <w:t xml:space="preserve">в соответствии с протоколом проведения итогов электронного аукциона №32110507255 от «13» августа 2021 г., </w:t>
      </w:r>
      <w:r w:rsidR="00A3332C">
        <w:rPr>
          <w:rFonts w:ascii="Times New Roman" w:hAnsi="Times New Roman" w:cs="Times New Roman"/>
          <w:sz w:val="24"/>
          <w:szCs w:val="24"/>
        </w:rPr>
        <w:t>заключили настоящее дополнительное соглашение (далее - соглашение) о нижеследующем:</w:t>
      </w:r>
    </w:p>
    <w:p w:rsidR="008D460D" w:rsidRDefault="008D460D" w:rsidP="00D83E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7B73" w:rsidRPr="00F87B73" w:rsidRDefault="00F87B73" w:rsidP="00D83E02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B7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3332C" w:rsidRPr="00F87B73">
        <w:rPr>
          <w:rFonts w:ascii="Times New Roman" w:hAnsi="Times New Roman" w:cs="Times New Roman"/>
          <w:b/>
          <w:sz w:val="24"/>
          <w:szCs w:val="24"/>
        </w:rPr>
        <w:t>Предмет дополнительного соглашения</w:t>
      </w:r>
    </w:p>
    <w:p w:rsidR="008D460D" w:rsidRDefault="009058C0" w:rsidP="00D83E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58C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85A43">
        <w:rPr>
          <w:rFonts w:ascii="Times New Roman" w:hAnsi="Times New Roman" w:cs="Times New Roman"/>
          <w:sz w:val="24"/>
          <w:szCs w:val="24"/>
        </w:rPr>
        <w:t xml:space="preserve">К изменениям Настоящего Договора в пункте 3.2 Поставщик обязуется поставить и передать Заказчику товар со дня подписания настоящего договора до 29 октября 2021 года. </w:t>
      </w:r>
    </w:p>
    <w:p w:rsidR="00980632" w:rsidRDefault="00980632" w:rsidP="009806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Срок действия дополнительного соглашения, иные условия</w:t>
      </w:r>
    </w:p>
    <w:p w:rsidR="00980632" w:rsidRDefault="00980632" w:rsidP="00D83E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Настоящее </w:t>
      </w:r>
      <w:r w:rsidR="004B1E89">
        <w:rPr>
          <w:rFonts w:ascii="Times New Roman" w:hAnsi="Times New Roman" w:cs="Times New Roman"/>
          <w:sz w:val="24"/>
          <w:szCs w:val="24"/>
        </w:rPr>
        <w:t>дополнительное</w:t>
      </w:r>
      <w:r w:rsidR="006B322C">
        <w:rPr>
          <w:rFonts w:ascii="Times New Roman" w:hAnsi="Times New Roman" w:cs="Times New Roman"/>
          <w:sz w:val="24"/>
          <w:szCs w:val="24"/>
        </w:rPr>
        <w:t xml:space="preserve"> соглашение является неотъемлем</w:t>
      </w:r>
      <w:r>
        <w:rPr>
          <w:rFonts w:ascii="Times New Roman" w:hAnsi="Times New Roman" w:cs="Times New Roman"/>
          <w:sz w:val="24"/>
          <w:szCs w:val="24"/>
        </w:rPr>
        <w:t xml:space="preserve">ой частью </w:t>
      </w:r>
      <w:r w:rsidR="00511DD1">
        <w:rPr>
          <w:rFonts w:ascii="Times New Roman" w:hAnsi="Times New Roman" w:cs="Times New Roman"/>
          <w:sz w:val="24"/>
          <w:szCs w:val="24"/>
        </w:rPr>
        <w:t xml:space="preserve">Договора </w:t>
      </w:r>
      <w:r>
        <w:rPr>
          <w:rFonts w:ascii="Times New Roman" w:hAnsi="Times New Roman" w:cs="Times New Roman"/>
          <w:sz w:val="24"/>
          <w:szCs w:val="24"/>
        </w:rPr>
        <w:t>и вступает в силу со дня его подписания Сторонами.</w:t>
      </w:r>
    </w:p>
    <w:p w:rsidR="00D529F8" w:rsidRDefault="00980632" w:rsidP="00D83E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Настоящее дополнительное соглашение составлено в двух экземплярах, имеющих </w:t>
      </w:r>
      <w:r w:rsidR="004B1E89">
        <w:rPr>
          <w:rFonts w:ascii="Times New Roman" w:hAnsi="Times New Roman" w:cs="Times New Roman"/>
          <w:sz w:val="24"/>
          <w:szCs w:val="24"/>
        </w:rPr>
        <w:t xml:space="preserve">одинаковую </w:t>
      </w:r>
      <w:r w:rsidR="006B322C">
        <w:rPr>
          <w:rFonts w:ascii="Times New Roman" w:hAnsi="Times New Roman" w:cs="Times New Roman"/>
          <w:sz w:val="24"/>
          <w:szCs w:val="24"/>
        </w:rPr>
        <w:t>юридическую силу, по одному для каждой из Сторон.</w:t>
      </w:r>
    </w:p>
    <w:p w:rsidR="006B322C" w:rsidRDefault="006B322C" w:rsidP="00D83E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Остальные условия </w:t>
      </w:r>
      <w:r w:rsidR="008D460D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 остаются без изменений. </w:t>
      </w:r>
      <w:r w:rsidR="001B7649">
        <w:rPr>
          <w:rFonts w:ascii="Times New Roman" w:hAnsi="Times New Roman" w:cs="Times New Roman"/>
          <w:sz w:val="24"/>
          <w:szCs w:val="24"/>
        </w:rPr>
        <w:t xml:space="preserve"> Во всем остальном, что не предусмотрено настоящим дополнительным согла</w:t>
      </w:r>
      <w:r w:rsidR="008D460D">
        <w:rPr>
          <w:rFonts w:ascii="Times New Roman" w:hAnsi="Times New Roman" w:cs="Times New Roman"/>
          <w:sz w:val="24"/>
          <w:szCs w:val="24"/>
        </w:rPr>
        <w:t xml:space="preserve">шением, Стороны руководствуются </w:t>
      </w:r>
      <w:r w:rsidR="001B7649">
        <w:rPr>
          <w:rFonts w:ascii="Times New Roman" w:hAnsi="Times New Roman" w:cs="Times New Roman"/>
          <w:sz w:val="24"/>
          <w:szCs w:val="24"/>
        </w:rPr>
        <w:t xml:space="preserve">условиями </w:t>
      </w:r>
      <w:r w:rsidR="008D460D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8D460D" w:rsidRPr="008D460D">
        <w:rPr>
          <w:rFonts w:ascii="Times New Roman" w:hAnsi="Times New Roman" w:cs="Times New Roman"/>
          <w:sz w:val="24"/>
          <w:szCs w:val="24"/>
        </w:rPr>
        <w:t>№ 48/2021 от 24 августа</w:t>
      </w:r>
      <w:r w:rsidR="001B7649">
        <w:rPr>
          <w:rFonts w:ascii="Times New Roman" w:hAnsi="Times New Roman" w:cs="Times New Roman"/>
          <w:sz w:val="24"/>
          <w:szCs w:val="24"/>
        </w:rPr>
        <w:t xml:space="preserve"> </w:t>
      </w:r>
      <w:r w:rsidR="008E7DCF">
        <w:rPr>
          <w:rFonts w:ascii="Times New Roman" w:hAnsi="Times New Roman" w:cs="Times New Roman"/>
          <w:sz w:val="24"/>
          <w:szCs w:val="24"/>
        </w:rPr>
        <w:t>2021 г</w:t>
      </w:r>
      <w:proofErr w:type="gramStart"/>
      <w:r w:rsidR="008E7DCF">
        <w:rPr>
          <w:rFonts w:ascii="Times New Roman" w:hAnsi="Times New Roman" w:cs="Times New Roman"/>
          <w:sz w:val="24"/>
          <w:szCs w:val="24"/>
        </w:rPr>
        <w:t>.</w:t>
      </w:r>
      <w:r w:rsidR="001B764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1B7649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 Российской Федерации.</w:t>
      </w:r>
    </w:p>
    <w:p w:rsidR="001B7649" w:rsidRDefault="001B7649" w:rsidP="00D83E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7649" w:rsidRDefault="001B7649" w:rsidP="00D83E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7649" w:rsidRDefault="001B7649" w:rsidP="001B7649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649">
        <w:rPr>
          <w:rFonts w:ascii="Times New Roman" w:hAnsi="Times New Roman" w:cs="Times New Roman"/>
          <w:b/>
          <w:sz w:val="24"/>
          <w:szCs w:val="24"/>
        </w:rPr>
        <w:t>3. Юридические адреса, реквизиты и подписи сторон</w:t>
      </w:r>
    </w:p>
    <w:p w:rsidR="001B7649" w:rsidRPr="001B7649" w:rsidRDefault="001B7649" w:rsidP="001B7649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4" w:type="dxa"/>
        <w:tblLayout w:type="fixed"/>
        <w:tblLook w:val="0000"/>
      </w:tblPr>
      <w:tblGrid>
        <w:gridCol w:w="4904"/>
        <w:gridCol w:w="4560"/>
      </w:tblGrid>
      <w:tr w:rsidR="00BA2775" w:rsidRPr="00BA2775" w:rsidTr="00DC0842">
        <w:trPr>
          <w:trHeight w:val="20"/>
        </w:trPr>
        <w:tc>
          <w:tcPr>
            <w:tcW w:w="4904" w:type="dxa"/>
          </w:tcPr>
          <w:p w:rsidR="00BA2775" w:rsidRPr="003575C8" w:rsidRDefault="00BA2775" w:rsidP="00BA2775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5C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3575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560" w:type="dxa"/>
          </w:tcPr>
          <w:p w:rsidR="00BA2775" w:rsidRPr="003575C8" w:rsidRDefault="00BA2775" w:rsidP="00BA2775">
            <w:pPr>
              <w:spacing w:after="0" w:line="240" w:lineRule="auto"/>
              <w:ind w:left="229" w:right="57" w:hanging="22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5C8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  <w:r w:rsidR="003575C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A2775" w:rsidRPr="00BA2775" w:rsidTr="00D83E02">
        <w:trPr>
          <w:trHeight w:val="68"/>
        </w:trPr>
        <w:tc>
          <w:tcPr>
            <w:tcW w:w="4904" w:type="dxa"/>
          </w:tcPr>
          <w:p w:rsidR="00BA2775" w:rsidRPr="00BA2775" w:rsidRDefault="008D460D" w:rsidP="00BA2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«Средняя общеобразовательная школа №25» г. Улан-Удэ </w:t>
            </w:r>
          </w:p>
          <w:p w:rsidR="000A0957" w:rsidRDefault="000A0957" w:rsidP="00D83E02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C7A" w:rsidRPr="000378E6" w:rsidRDefault="00026C7A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8E6">
              <w:rPr>
                <w:rFonts w:ascii="Times New Roman" w:hAnsi="Times New Roman" w:cs="Times New Roman"/>
                <w:sz w:val="24"/>
                <w:szCs w:val="24"/>
              </w:rPr>
              <w:t>Адрес: 6</w:t>
            </w:r>
            <w:r w:rsidR="008D460D">
              <w:rPr>
                <w:rFonts w:ascii="Times New Roman" w:hAnsi="Times New Roman" w:cs="Times New Roman"/>
                <w:sz w:val="24"/>
                <w:szCs w:val="24"/>
              </w:rPr>
              <w:t>70031</w:t>
            </w:r>
            <w:r w:rsidRPr="000378E6">
              <w:rPr>
                <w:rFonts w:ascii="Times New Roman" w:hAnsi="Times New Roman" w:cs="Times New Roman"/>
                <w:sz w:val="24"/>
                <w:szCs w:val="24"/>
              </w:rPr>
              <w:t xml:space="preserve">, Республика Бурятия, </w:t>
            </w:r>
          </w:p>
          <w:p w:rsidR="00026C7A" w:rsidRPr="000378E6" w:rsidRDefault="00026C7A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8E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8D460D">
              <w:rPr>
                <w:rFonts w:ascii="Times New Roman" w:hAnsi="Times New Roman" w:cs="Times New Roman"/>
                <w:sz w:val="24"/>
                <w:szCs w:val="24"/>
              </w:rPr>
              <w:t>Улан-Удэ</w:t>
            </w:r>
            <w:r w:rsidRPr="000378E6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="008D460D">
              <w:rPr>
                <w:rFonts w:ascii="Times New Roman" w:hAnsi="Times New Roman" w:cs="Times New Roman"/>
                <w:sz w:val="24"/>
                <w:szCs w:val="24"/>
              </w:rPr>
              <w:t>Цыбикова</w:t>
            </w:r>
            <w:proofErr w:type="spellEnd"/>
            <w:r w:rsidR="008D460D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0378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460D">
              <w:rPr>
                <w:rFonts w:ascii="Times New Roman" w:hAnsi="Times New Roman" w:cs="Times New Roman"/>
                <w:sz w:val="24"/>
                <w:szCs w:val="24"/>
              </w:rPr>
              <w:t xml:space="preserve">, корпус 1 </w:t>
            </w:r>
          </w:p>
          <w:p w:rsidR="00026C7A" w:rsidRPr="000378E6" w:rsidRDefault="00026C7A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8E6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8D460D">
              <w:rPr>
                <w:rFonts w:ascii="Times New Roman" w:hAnsi="Times New Roman" w:cs="Times New Roman"/>
                <w:sz w:val="24"/>
                <w:szCs w:val="24"/>
              </w:rPr>
              <w:t xml:space="preserve">0323091975 </w:t>
            </w:r>
          </w:p>
          <w:p w:rsidR="00026C7A" w:rsidRDefault="008D460D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032301001</w:t>
            </w:r>
          </w:p>
          <w:p w:rsidR="003575C8" w:rsidRDefault="003575C8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 03234643817010000200</w:t>
            </w:r>
          </w:p>
          <w:p w:rsidR="003575C8" w:rsidRPr="003575C8" w:rsidRDefault="003575C8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финансам Администрации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Улан-Удэ (МАОУ СОШ №25 г. Улан-Удэ</w:t>
            </w:r>
            <w:r w:rsidR="008E7DCF">
              <w:rPr>
                <w:rFonts w:ascii="Times New Roman" w:hAnsi="Times New Roman" w:cs="Times New Roman"/>
                <w:sz w:val="24"/>
                <w:szCs w:val="24"/>
              </w:rPr>
              <w:t>, л/с 101022374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026C7A" w:rsidRPr="000378E6" w:rsidRDefault="00026C7A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8E6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8D460D">
              <w:rPr>
                <w:rFonts w:ascii="Times New Roman" w:hAnsi="Times New Roman" w:cs="Times New Roman"/>
                <w:sz w:val="24"/>
                <w:szCs w:val="24"/>
              </w:rPr>
              <w:t>0181422016</w:t>
            </w:r>
          </w:p>
          <w:p w:rsidR="00026C7A" w:rsidRDefault="003575C8" w:rsidP="00026C7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 40102810545370000068</w:t>
            </w:r>
          </w:p>
          <w:p w:rsidR="006E7D20" w:rsidRPr="00D83E02" w:rsidRDefault="006E7D20" w:rsidP="006E7D20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775" w:rsidRPr="00BA2775" w:rsidRDefault="003575C8" w:rsidP="006E7D20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6E7D2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B7649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Е.А Ларченко</w:t>
            </w:r>
          </w:p>
          <w:p w:rsidR="00BA2775" w:rsidRPr="00BA2775" w:rsidRDefault="006E7D20" w:rsidP="00BA2775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60" w:type="dxa"/>
          </w:tcPr>
          <w:p w:rsidR="00C12133" w:rsidRDefault="001B7649" w:rsidP="002E3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3575C8">
              <w:rPr>
                <w:rFonts w:ascii="Times New Roman" w:hAnsi="Times New Roman" w:cs="Times New Roman"/>
                <w:sz w:val="24"/>
                <w:szCs w:val="24"/>
              </w:rPr>
              <w:t>Интерактивная Бурятия</w:t>
            </w:r>
            <w:r w:rsidR="00C1213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575C8" w:rsidRDefault="003575C8" w:rsidP="002E3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5C8" w:rsidRDefault="003575C8" w:rsidP="002E3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 xml:space="preserve">670000, Бурятия </w:t>
            </w:r>
            <w:proofErr w:type="spellStart"/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proofErr w:type="spellEnd"/>
            <w:r w:rsidRPr="003575C8">
              <w:rPr>
                <w:rFonts w:ascii="Times New Roman" w:hAnsi="Times New Roman" w:cs="Times New Roman"/>
                <w:sz w:val="24"/>
                <w:szCs w:val="24"/>
              </w:rPr>
              <w:t xml:space="preserve">, Улан-Удэ г, </w:t>
            </w:r>
            <w:proofErr w:type="spellStart"/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Борсоева</w:t>
            </w:r>
            <w:proofErr w:type="spellEnd"/>
            <w:r w:rsidRPr="00357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, дом № 13/2, офис 3</w:t>
            </w:r>
          </w:p>
          <w:p w:rsidR="003575C8" w:rsidRPr="003575C8" w:rsidRDefault="003575C8" w:rsidP="00357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ИНН:</w:t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ab/>
              <w:t>0326481204</w:t>
            </w:r>
          </w:p>
          <w:p w:rsidR="003575C8" w:rsidRDefault="003575C8" w:rsidP="00357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КПП:</w:t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ab/>
              <w:t>032601001</w:t>
            </w:r>
          </w:p>
          <w:p w:rsidR="003575C8" w:rsidRPr="003575C8" w:rsidRDefault="003575C8" w:rsidP="00357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40702810409160014764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575C8" w:rsidRPr="003575C8" w:rsidRDefault="003575C8" w:rsidP="00357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Банк:</w:t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ab/>
              <w:t>БУРЯТСКОЕ ОТДЕЛЕНИЕ N8601 ПАО СБЕРБАНК Г. УЛАН-УДЭ</w:t>
            </w:r>
          </w:p>
          <w:p w:rsidR="003575C8" w:rsidRPr="003575C8" w:rsidRDefault="003575C8" w:rsidP="00357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БИК:</w:t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ab/>
              <w:t>048142604</w:t>
            </w:r>
          </w:p>
          <w:p w:rsidR="003575C8" w:rsidRPr="003575C8" w:rsidRDefault="003575C8" w:rsidP="00357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к\с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30101810400000000604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E7D20" w:rsidRDefault="003575C8" w:rsidP="003575C8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Pr="003575C8">
              <w:rPr>
                <w:rFonts w:ascii="Times New Roman" w:hAnsi="Times New Roman" w:cs="Times New Roman"/>
                <w:sz w:val="24"/>
                <w:szCs w:val="24"/>
              </w:rPr>
              <w:tab/>
              <w:t>8(3012)214-222</w:t>
            </w:r>
          </w:p>
          <w:p w:rsidR="003575C8" w:rsidRDefault="003575C8" w:rsidP="003575C8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D20" w:rsidRDefault="003575C8" w:rsidP="006E7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1B7649">
              <w:rPr>
                <w:rFonts w:ascii="Times New Roman" w:hAnsi="Times New Roman" w:cs="Times New Roman"/>
                <w:sz w:val="24"/>
                <w:szCs w:val="24"/>
              </w:rPr>
              <w:t>_____________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Л.В Бадмаева</w:t>
            </w:r>
          </w:p>
          <w:p w:rsidR="006E7D20" w:rsidRDefault="006E7D20" w:rsidP="006E7D20">
            <w:pPr>
              <w:tabs>
                <w:tab w:val="left" w:pos="10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МП</w:t>
            </w:r>
          </w:p>
          <w:p w:rsidR="00BA2775" w:rsidRPr="00BA2775" w:rsidRDefault="00BA2775" w:rsidP="006E7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4FD" w:rsidRDefault="003A44FD" w:rsidP="00660DD6">
      <w:pPr>
        <w:spacing w:line="273" w:lineRule="auto"/>
        <w:rPr>
          <w:b/>
          <w:color w:val="000000"/>
        </w:rPr>
      </w:pPr>
    </w:p>
    <w:sectPr w:rsidR="003A44FD" w:rsidSect="00D83E0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5C8" w:rsidRDefault="003575C8" w:rsidP="003575C8">
      <w:pPr>
        <w:spacing w:after="0" w:line="240" w:lineRule="auto"/>
      </w:pPr>
      <w:r>
        <w:separator/>
      </w:r>
    </w:p>
  </w:endnote>
  <w:endnote w:type="continuationSeparator" w:id="1">
    <w:p w:rsidR="003575C8" w:rsidRDefault="003575C8" w:rsidP="0035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5C8" w:rsidRDefault="003575C8" w:rsidP="003575C8">
      <w:pPr>
        <w:spacing w:after="0" w:line="240" w:lineRule="auto"/>
      </w:pPr>
      <w:r>
        <w:separator/>
      </w:r>
    </w:p>
  </w:footnote>
  <w:footnote w:type="continuationSeparator" w:id="1">
    <w:p w:rsidR="003575C8" w:rsidRDefault="003575C8" w:rsidP="0035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44B2"/>
    <w:multiLevelType w:val="multilevel"/>
    <w:tmpl w:val="D2DCE5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2F0B"/>
    <w:rsid w:val="00005BC2"/>
    <w:rsid w:val="00026C7A"/>
    <w:rsid w:val="00027CB9"/>
    <w:rsid w:val="0003744B"/>
    <w:rsid w:val="00051D87"/>
    <w:rsid w:val="000A0957"/>
    <w:rsid w:val="001B7649"/>
    <w:rsid w:val="0020452B"/>
    <w:rsid w:val="00243534"/>
    <w:rsid w:val="002443E5"/>
    <w:rsid w:val="00280F15"/>
    <w:rsid w:val="002A613B"/>
    <w:rsid w:val="002B7C49"/>
    <w:rsid w:val="002C49B0"/>
    <w:rsid w:val="002E3A7C"/>
    <w:rsid w:val="00336466"/>
    <w:rsid w:val="00337837"/>
    <w:rsid w:val="003575C8"/>
    <w:rsid w:val="003A2D6D"/>
    <w:rsid w:val="003A44FD"/>
    <w:rsid w:val="00425136"/>
    <w:rsid w:val="004420B1"/>
    <w:rsid w:val="00485A43"/>
    <w:rsid w:val="004B1E89"/>
    <w:rsid w:val="004D0B1C"/>
    <w:rsid w:val="00511DD1"/>
    <w:rsid w:val="005B2F0B"/>
    <w:rsid w:val="005C0460"/>
    <w:rsid w:val="005C2D19"/>
    <w:rsid w:val="0064180A"/>
    <w:rsid w:val="006606CE"/>
    <w:rsid w:val="00660DD6"/>
    <w:rsid w:val="006B322C"/>
    <w:rsid w:val="006E7D20"/>
    <w:rsid w:val="00726911"/>
    <w:rsid w:val="00794E5B"/>
    <w:rsid w:val="007D014C"/>
    <w:rsid w:val="007D4304"/>
    <w:rsid w:val="007D5DDE"/>
    <w:rsid w:val="007F0362"/>
    <w:rsid w:val="008449BC"/>
    <w:rsid w:val="00850D21"/>
    <w:rsid w:val="008B6C40"/>
    <w:rsid w:val="008D460D"/>
    <w:rsid w:val="008E7DCF"/>
    <w:rsid w:val="009058C0"/>
    <w:rsid w:val="009662C3"/>
    <w:rsid w:val="00980632"/>
    <w:rsid w:val="00986A61"/>
    <w:rsid w:val="00997B09"/>
    <w:rsid w:val="009C7617"/>
    <w:rsid w:val="00A20832"/>
    <w:rsid w:val="00A3332C"/>
    <w:rsid w:val="00A378E2"/>
    <w:rsid w:val="00A66EA3"/>
    <w:rsid w:val="00B27F13"/>
    <w:rsid w:val="00B61A83"/>
    <w:rsid w:val="00B91D27"/>
    <w:rsid w:val="00B92CB2"/>
    <w:rsid w:val="00B92DFF"/>
    <w:rsid w:val="00BA11BD"/>
    <w:rsid w:val="00BA2775"/>
    <w:rsid w:val="00BB78E2"/>
    <w:rsid w:val="00BD49D2"/>
    <w:rsid w:val="00BF5872"/>
    <w:rsid w:val="00C12133"/>
    <w:rsid w:val="00C31A3D"/>
    <w:rsid w:val="00C53A60"/>
    <w:rsid w:val="00D529F8"/>
    <w:rsid w:val="00D83E02"/>
    <w:rsid w:val="00D85044"/>
    <w:rsid w:val="00DC0842"/>
    <w:rsid w:val="00DD4BB4"/>
    <w:rsid w:val="00DF14D0"/>
    <w:rsid w:val="00E251F0"/>
    <w:rsid w:val="00E27885"/>
    <w:rsid w:val="00E53FF7"/>
    <w:rsid w:val="00E74098"/>
    <w:rsid w:val="00EB02BB"/>
    <w:rsid w:val="00EB5E9B"/>
    <w:rsid w:val="00EC49D4"/>
    <w:rsid w:val="00F87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B2F0B"/>
    <w:pPr>
      <w:widowControl w:val="0"/>
      <w:spacing w:after="0" w:line="240" w:lineRule="auto"/>
      <w:ind w:firstLine="720"/>
    </w:pPr>
    <w:rPr>
      <w:rFonts w:ascii="Arial" w:eastAsia="Arial" w:hAnsi="Arial" w:cs="Times New Roman"/>
      <w:sz w:val="24"/>
      <w:szCs w:val="20"/>
    </w:rPr>
  </w:style>
  <w:style w:type="paragraph" w:customStyle="1" w:styleId="1">
    <w:name w:val="Обычный1"/>
    <w:rsid w:val="005B2F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uiPriority w:val="99"/>
    <w:unhideWhenUsed/>
    <w:rsid w:val="005B2F0B"/>
    <w:rPr>
      <w:color w:val="0000FF"/>
      <w:sz w:val="24"/>
      <w:u w:val="single"/>
    </w:rPr>
  </w:style>
  <w:style w:type="character" w:customStyle="1" w:styleId="10">
    <w:name w:val="Основной шрифт абзаца1"/>
    <w:rsid w:val="00051D87"/>
    <w:rPr>
      <w:sz w:val="24"/>
    </w:rPr>
  </w:style>
  <w:style w:type="character" w:customStyle="1" w:styleId="objectiveitem">
    <w:name w:val="objectiveitem"/>
    <w:basedOn w:val="a0"/>
    <w:rsid w:val="00280F15"/>
  </w:style>
  <w:style w:type="paragraph" w:styleId="a4">
    <w:name w:val="List Paragraph"/>
    <w:basedOn w:val="a"/>
    <w:uiPriority w:val="34"/>
    <w:qFormat/>
    <w:rsid w:val="00D850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5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044"/>
    <w:rPr>
      <w:rFonts w:ascii="Tahoma" w:hAnsi="Tahoma" w:cs="Tahoma"/>
      <w:sz w:val="16"/>
      <w:szCs w:val="16"/>
    </w:rPr>
  </w:style>
  <w:style w:type="paragraph" w:customStyle="1" w:styleId="5">
    <w:name w:val="Обычный5"/>
    <w:rsid w:val="003A44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qFormat/>
    <w:rsid w:val="003A44F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4">
    <w:name w:val="Основной шрифт абзаца4"/>
    <w:rsid w:val="003A44FD"/>
    <w:rPr>
      <w:sz w:val="24"/>
    </w:rPr>
  </w:style>
  <w:style w:type="paragraph" w:styleId="a8">
    <w:name w:val="header"/>
    <w:basedOn w:val="a"/>
    <w:link w:val="a9"/>
    <w:uiPriority w:val="99"/>
    <w:unhideWhenUsed/>
    <w:rsid w:val="0035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75C8"/>
  </w:style>
  <w:style w:type="paragraph" w:styleId="aa">
    <w:name w:val="footer"/>
    <w:basedOn w:val="a"/>
    <w:link w:val="ab"/>
    <w:uiPriority w:val="99"/>
    <w:unhideWhenUsed/>
    <w:rsid w:val="0035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75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Malyshenko</dc:creator>
  <cp:lastModifiedBy>PC1_BUH</cp:lastModifiedBy>
  <cp:revision>7</cp:revision>
  <cp:lastPrinted>2021-09-27T06:36:00Z</cp:lastPrinted>
  <dcterms:created xsi:type="dcterms:W3CDTF">2021-09-27T06:35:00Z</dcterms:created>
  <dcterms:modified xsi:type="dcterms:W3CDTF">2021-09-27T08:08:00Z</dcterms:modified>
</cp:coreProperties>
</file>